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B3CC" w14:textId="77777777" w:rsidR="006B3551" w:rsidRPr="006B3551" w:rsidRDefault="006B3551" w:rsidP="006B3551">
      <w:pPr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da-DK"/>
        </w:rPr>
      </w:pPr>
      <w:r w:rsidRPr="006B3551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da-DK"/>
        </w:rPr>
        <w:t>MØDE I IMAGING ARBEJDSGRUPPEN</w:t>
      </w:r>
    </w:p>
    <w:p w14:paraId="4DFE8BC0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Hermed indkaldes til møde i Imaging arbejdsgruppen.</w:t>
      </w:r>
    </w:p>
    <w:p w14:paraId="39441B4B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Fredag d. 5. maj kl. 8.30-10.00 på Hotel Nyborg Strand.</w:t>
      </w:r>
    </w:p>
    <w:p w14:paraId="04D7DE39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Mødelokale vil fremgå på oversigtsskærmene på dagen. </w:t>
      </w:r>
    </w:p>
    <w:p w14:paraId="6874D93E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DAGSORDEN</w:t>
      </w:r>
    </w:p>
    <w:p w14:paraId="65BF03A0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1. Valg af nyt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formandsskab</w:t>
      </w:r>
      <w:proofErr w:type="spellEnd"/>
    </w:p>
    <w:p w14:paraId="6BFB04BD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Jan Bech og Susette Therkelsens funktionstid er udløbet.</w:t>
      </w:r>
    </w:p>
    <w:p w14:paraId="17F1AAEB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2. Valg til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nucleus</w:t>
      </w:r>
      <w:proofErr w:type="spellEnd"/>
    </w:p>
    <w:p w14:paraId="2D36AE59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Jens Hoves funktionstid er udløbet. Birgit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Jurlander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, Jesper Linde og Karam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Alzuhairi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er på valg. Jesper Linde har tilkendegivet, at han ønsker genvalg. </w:t>
      </w:r>
    </w:p>
    <w:p w14:paraId="25CB4FEB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Dansk Selskab for Klinisk Fysiologi indstiller en kandidat til valg i stedet for Philip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Hasbak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. </w:t>
      </w:r>
    </w:p>
    <w:p w14:paraId="03C5BE12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Dvs. der er masser af pladser i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nukleus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. Hvis du ønsker at stille op til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formandsskabet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eller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nukleus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, og ikke kan være til stede i Nyborg, så kan du give Susette besked. </w:t>
      </w:r>
    </w:p>
    <w:p w14:paraId="541967E5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3. Valg af webmaster</w:t>
      </w:r>
    </w:p>
    <w:p w14:paraId="6DB38E3C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4. Status på NCCT 17</w:t>
      </w:r>
    </w:p>
    <w:p w14:paraId="1C649008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5. Status på kursus i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imaging</w:t>
      </w:r>
      <w:proofErr w:type="spellEnd"/>
    </w:p>
    <w:p w14:paraId="58F63CAD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6. Strategi for det kommende år</w:t>
      </w:r>
    </w:p>
    <w:p w14:paraId="79829468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7. Evt. </w:t>
      </w:r>
    </w:p>
    <w:p w14:paraId="218458A3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Vi glæder os til at se dig i Nyborg :) - og kom frisk, der er altid plads til alle med interesse i </w:t>
      </w:r>
      <w:proofErr w:type="spellStart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imaging</w:t>
      </w:r>
      <w:proofErr w:type="spellEnd"/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. </w:t>
      </w:r>
    </w:p>
    <w:p w14:paraId="6D492C9E" w14:textId="77777777" w:rsidR="006B3551" w:rsidRPr="006B3551" w:rsidRDefault="006B3551" w:rsidP="006B35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B3551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Jan og Susette</w:t>
      </w:r>
    </w:p>
    <w:p w14:paraId="2B41AD93" w14:textId="77777777" w:rsidR="00D0156A" w:rsidRPr="00646581" w:rsidRDefault="006B3551">
      <w:pPr>
        <w:rPr>
          <w:rFonts w:ascii="Georgia" w:hAnsi="Georgia"/>
        </w:rPr>
      </w:pPr>
      <w:bookmarkStart w:id="0" w:name="_GoBack"/>
      <w:bookmarkEnd w:id="0"/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1"/>
    <w:rsid w:val="004763B3"/>
    <w:rsid w:val="0050739D"/>
    <w:rsid w:val="00646581"/>
    <w:rsid w:val="006B3551"/>
    <w:rsid w:val="00917794"/>
    <w:rsid w:val="00E46A71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3B59"/>
  <w15:chartTrackingRefBased/>
  <w15:docId w15:val="{3438B9C4-D012-456E-B5D4-698D978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94"/>
  </w:style>
  <w:style w:type="paragraph" w:styleId="Overskrift1">
    <w:name w:val="heading 1"/>
    <w:basedOn w:val="Normal"/>
    <w:link w:val="Overskrift1Tegn"/>
    <w:uiPriority w:val="9"/>
    <w:qFormat/>
    <w:rsid w:val="006B3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355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B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832</Characters>
  <Application>Microsoft Office Word</Application>
  <DocSecurity>0</DocSecurity>
  <Lines>6</Lines>
  <Paragraphs>1</Paragraphs>
  <ScaleCrop>false</ScaleCrop>
  <Company>Region Sjaelland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1</cp:revision>
  <dcterms:created xsi:type="dcterms:W3CDTF">2017-04-24T21:15:00Z</dcterms:created>
  <dcterms:modified xsi:type="dcterms:W3CDTF">2017-04-24T21:16:00Z</dcterms:modified>
</cp:coreProperties>
</file>